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A" w:rsidRPr="00A46636" w:rsidRDefault="007F2C6F" w:rsidP="007F2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36">
        <w:rPr>
          <w:rFonts w:ascii="Times New Roman" w:hAnsi="Times New Roman" w:cs="Times New Roman"/>
          <w:b/>
          <w:sz w:val="28"/>
          <w:szCs w:val="28"/>
        </w:rPr>
        <w:t xml:space="preserve">Банк Наставников </w:t>
      </w:r>
      <w:r w:rsidR="00A46636" w:rsidRPr="00A46636">
        <w:rPr>
          <w:rFonts w:ascii="Times New Roman" w:hAnsi="Times New Roman" w:cs="Times New Roman"/>
          <w:b/>
          <w:sz w:val="28"/>
          <w:szCs w:val="28"/>
        </w:rPr>
        <w:t>ОГБОУ «СОШ №3 с</w:t>
      </w:r>
      <w:bookmarkStart w:id="0" w:name="_GoBack"/>
      <w:bookmarkEnd w:id="0"/>
      <w:r w:rsidR="00A46636" w:rsidRPr="00A46636">
        <w:rPr>
          <w:rFonts w:ascii="Times New Roman" w:hAnsi="Times New Roman" w:cs="Times New Roman"/>
          <w:b/>
          <w:sz w:val="28"/>
          <w:szCs w:val="28"/>
        </w:rPr>
        <w:t xml:space="preserve"> УИОП г. Строитель» </w:t>
      </w:r>
      <w:r w:rsidRPr="00A46636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tbl>
      <w:tblPr>
        <w:tblStyle w:val="a4"/>
        <w:tblW w:w="15303" w:type="dxa"/>
        <w:tblInd w:w="-743" w:type="dxa"/>
        <w:tblLook w:val="04A0" w:firstRow="1" w:lastRow="0" w:firstColumn="1" w:lastColumn="0" w:noHBand="0" w:noVBand="1"/>
      </w:tblPr>
      <w:tblGrid>
        <w:gridCol w:w="357"/>
        <w:gridCol w:w="2730"/>
        <w:gridCol w:w="3034"/>
        <w:gridCol w:w="1563"/>
        <w:gridCol w:w="3827"/>
        <w:gridCol w:w="3792"/>
      </w:tblGrid>
      <w:tr w:rsidR="00A46636" w:rsidRPr="007F2C6F" w:rsidTr="00A46636">
        <w:tc>
          <w:tcPr>
            <w:tcW w:w="357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b/>
                <w:sz w:val="28"/>
                <w:szCs w:val="28"/>
              </w:rPr>
              <w:t>ФИО наставников</w:t>
            </w:r>
          </w:p>
        </w:tc>
        <w:tc>
          <w:tcPr>
            <w:tcW w:w="3034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7F2C6F" w:rsidRPr="007F2C6F" w:rsidRDefault="00A46636" w:rsidP="00A466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  <w:r w:rsidR="007F2C6F" w:rsidRPr="007F2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7F2C6F" w:rsidRPr="007F2C6F" w:rsidRDefault="00A46636" w:rsidP="007F2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F2C6F">
              <w:rPr>
                <w:rFonts w:ascii="Times New Roman" w:hAnsi="Times New Roman" w:cs="Times New Roman"/>
                <w:b/>
                <w:sz w:val="28"/>
                <w:szCs w:val="28"/>
              </w:rPr>
              <w:t>аграды, звания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  <w:tc>
          <w:tcPr>
            <w:tcW w:w="3792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F2C6F">
              <w:rPr>
                <w:rFonts w:ascii="Times New Roman" w:hAnsi="Times New Roman" w:cs="Times New Roman"/>
                <w:b/>
                <w:sz w:val="28"/>
                <w:szCs w:val="28"/>
              </w:rPr>
              <w:t>Формы  наставничества</w:t>
            </w:r>
            <w:proofErr w:type="gramEnd"/>
          </w:p>
        </w:tc>
      </w:tr>
      <w:tr w:rsidR="00A46636" w:rsidRPr="007F2C6F" w:rsidTr="00A46636">
        <w:tc>
          <w:tcPr>
            <w:tcW w:w="357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Кащавцева</w:t>
            </w:r>
            <w:proofErr w:type="spellEnd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 xml:space="preserve"> Галина Дмитриевна, учитель истории и обществознания</w:t>
            </w:r>
          </w:p>
        </w:tc>
        <w:tc>
          <w:tcPr>
            <w:tcW w:w="3034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EF4D55" wp14:editId="4C76999C">
                  <wp:extent cx="1714500" cy="2438400"/>
                  <wp:effectExtent l="0" t="0" r="0" b="0"/>
                  <wp:docPr id="5" name="Рисунок 5" descr="F:\Наставничество СОШ3\Кащавцева Г. 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Наставничество СОШ3\Кащавцева Г. 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7F2C6F" w:rsidRPr="007F2C6F" w:rsidRDefault="00A46636" w:rsidP="007F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  <w:p w:rsidR="007F2C6F" w:rsidRPr="007F2C6F" w:rsidRDefault="007F2C6F" w:rsidP="007F2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46636" w:rsidRDefault="00A46636" w:rsidP="00A4663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636">
              <w:rPr>
                <w:rFonts w:ascii="Times New Roman" w:eastAsia="Calibri" w:hAnsi="Times New Roman" w:cs="Times New Roman"/>
                <w:sz w:val="28"/>
                <w:szCs w:val="28"/>
              </w:rPr>
              <w:t>Почетное звание «Почетный работник общего</w:t>
            </w:r>
            <w:r w:rsidRPr="00A46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663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Российской Федерации»</w:t>
            </w:r>
            <w:r w:rsidRPr="00A46636">
              <w:rPr>
                <w:rFonts w:ascii="Times New Roman" w:eastAsia="Calibri" w:hAnsi="Times New Roman" w:cs="Times New Roman"/>
                <w:sz w:val="28"/>
                <w:szCs w:val="28"/>
              </w:rPr>
              <w:t>, 2009</w:t>
            </w:r>
          </w:p>
          <w:p w:rsidR="00A46636" w:rsidRPr="00A46636" w:rsidRDefault="00A46636" w:rsidP="00A4663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Победитель ПНП «Образование» 2006,2014</w:t>
            </w:r>
          </w:p>
          <w:p w:rsidR="00A46636" w:rsidRPr="00A46636" w:rsidRDefault="00A46636" w:rsidP="00A4663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C6F" w:rsidRPr="00A46636" w:rsidRDefault="00A46636" w:rsidP="00A46636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6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Нагрудный знак «Почетный </w:t>
            </w:r>
            <w:r w:rsidRPr="00A46636">
              <w:rPr>
                <w:rFonts w:ascii="Times New Roman" w:eastAsia="Calibri" w:hAnsi="Times New Roman" w:cs="Times New Roman"/>
                <w:sz w:val="28"/>
                <w:szCs w:val="28"/>
              </w:rPr>
              <w:t>наставник»</w:t>
            </w:r>
            <w:r w:rsidRPr="00A46636">
              <w:rPr>
                <w:rFonts w:ascii="Times New Roman" w:eastAsia="Calibri" w:hAnsi="Times New Roman" w:cs="Times New Roman"/>
                <w:sz w:val="28"/>
                <w:szCs w:val="28"/>
              </w:rPr>
              <w:t>, 2022</w:t>
            </w:r>
          </w:p>
          <w:p w:rsidR="00A46636" w:rsidRPr="00A46636" w:rsidRDefault="00A46636" w:rsidP="00A466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66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437" cy="1266825"/>
                  <wp:effectExtent l="0" t="0" r="1905" b="0"/>
                  <wp:docPr id="1" name="Рисунок 1" descr="F:\Награждение грамотами учителя\Удостоверение нагрудный знак Почетный настав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Награждение грамотами учителя\Удостоверение нагрудный знак Почетный настав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585" cy="1276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 xml:space="preserve"> - учитель»;</w:t>
            </w:r>
          </w:p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наставничество</w:t>
            </w:r>
            <w:proofErr w:type="gramEnd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 xml:space="preserve"> в группе;</w:t>
            </w:r>
          </w:p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ситуационное</w:t>
            </w:r>
            <w:proofErr w:type="gramEnd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наставничество;</w:t>
            </w:r>
          </w:p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форма наставничества («один-на-один») </w:t>
            </w:r>
          </w:p>
        </w:tc>
      </w:tr>
      <w:tr w:rsidR="00A46636" w:rsidRPr="007F2C6F" w:rsidTr="00A46636">
        <w:tc>
          <w:tcPr>
            <w:tcW w:w="357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Петрова Галина Анатольевна, учитель географии</w:t>
            </w:r>
          </w:p>
        </w:tc>
        <w:tc>
          <w:tcPr>
            <w:tcW w:w="3034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5248A9" wp14:editId="68BA4A5E">
                  <wp:extent cx="1714500" cy="2438400"/>
                  <wp:effectExtent l="0" t="0" r="0" b="0"/>
                  <wp:docPr id="2" name="Рисунок 2" descr="F:\Наставничество СОШ3\Петрова Г. 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Наставничество СОШ3\Петрова Г. 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7F2C6F" w:rsidRPr="007F2C6F" w:rsidRDefault="00A46636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год</w:t>
            </w:r>
          </w:p>
        </w:tc>
        <w:tc>
          <w:tcPr>
            <w:tcW w:w="3827" w:type="dxa"/>
          </w:tcPr>
          <w:p w:rsidR="007F2C6F" w:rsidRPr="007F2C6F" w:rsidRDefault="00A46636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образования Белгородской области,2021</w:t>
            </w:r>
          </w:p>
        </w:tc>
        <w:tc>
          <w:tcPr>
            <w:tcW w:w="3792" w:type="dxa"/>
          </w:tcPr>
          <w:p w:rsid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 xml:space="preserve"> - учитель»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краткосрочное</w:t>
            </w:r>
            <w:proofErr w:type="gramEnd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 xml:space="preserve"> или целеполагающее наставничество;</w:t>
            </w:r>
          </w:p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  <w:proofErr w:type="gramEnd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 xml:space="preserve"> форма наставничества («один-на-один»)</w:t>
            </w:r>
          </w:p>
        </w:tc>
      </w:tr>
      <w:tr w:rsidR="00A46636" w:rsidRPr="007F2C6F" w:rsidTr="00A46636">
        <w:tc>
          <w:tcPr>
            <w:tcW w:w="357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30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Юрьева Майя Николаевна, учитель начальных классов</w:t>
            </w:r>
          </w:p>
        </w:tc>
        <w:tc>
          <w:tcPr>
            <w:tcW w:w="3034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B279A4" wp14:editId="70F13FDF">
                  <wp:extent cx="1714500" cy="2438400"/>
                  <wp:effectExtent l="0" t="0" r="0" b="0"/>
                  <wp:docPr id="12" name="Рисунок 12" descr="F:\Наставничество СОШ3\Юрьева М. 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Наставничество СОШ3\Юрьева М. 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27 лет,</w:t>
            </w:r>
          </w:p>
        </w:tc>
        <w:tc>
          <w:tcPr>
            <w:tcW w:w="3827" w:type="dxa"/>
          </w:tcPr>
          <w:p w:rsidR="007F2C6F" w:rsidRDefault="00A46636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 Министерства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2021,</w:t>
            </w:r>
          </w:p>
          <w:p w:rsidR="00A46636" w:rsidRDefault="00A46636" w:rsidP="00A4663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6636" w:rsidRPr="00A46636" w:rsidRDefault="00A46636" w:rsidP="00A46636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Победитель ПНП «Образование»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  <w:p w:rsidR="00A46636" w:rsidRPr="007F2C6F" w:rsidRDefault="00A46636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 xml:space="preserve"> - учитель»</w:t>
            </w:r>
          </w:p>
          <w:p w:rsid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форма наставничества </w:t>
            </w:r>
          </w:p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(«один-на-один»);</w:t>
            </w:r>
          </w:p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ситуационное</w:t>
            </w:r>
            <w:proofErr w:type="gramEnd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 xml:space="preserve"> наставничество</w:t>
            </w:r>
          </w:p>
        </w:tc>
      </w:tr>
      <w:tr w:rsidR="00A46636" w:rsidRPr="007F2C6F" w:rsidTr="00A46636">
        <w:tc>
          <w:tcPr>
            <w:tcW w:w="357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Погорелова Валентина Дмитриевна, учитель начальных классов</w:t>
            </w:r>
          </w:p>
        </w:tc>
        <w:tc>
          <w:tcPr>
            <w:tcW w:w="3034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22E794" wp14:editId="741AEA51">
                  <wp:extent cx="1714500" cy="2438400"/>
                  <wp:effectExtent l="0" t="0" r="0" b="0"/>
                  <wp:docPr id="3" name="Рисунок 3" descr="F:\Наставничество СОШ3\Погорелова В. 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Наставничество СОШ3\Погорелова В. 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37 лет,</w:t>
            </w:r>
          </w:p>
        </w:tc>
        <w:tc>
          <w:tcPr>
            <w:tcW w:w="3827" w:type="dxa"/>
          </w:tcPr>
          <w:p w:rsidR="00A46636" w:rsidRDefault="00A46636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Министерства образования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46636" w:rsidRDefault="00A46636" w:rsidP="007F2C6F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F2C6F" w:rsidRPr="007F2C6F" w:rsidRDefault="00A46636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636">
              <w:rPr>
                <w:rFonts w:ascii="Times New Roman" w:eastAsia="Calibri" w:hAnsi="Times New Roman" w:cs="Times New Roman"/>
                <w:sz w:val="28"/>
                <w:szCs w:val="28"/>
              </w:rPr>
              <w:t>Почетное звание «Почетный работник общего образования Российской Федерации»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3792" w:type="dxa"/>
          </w:tcPr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proofErr w:type="gramEnd"/>
            <w:r w:rsidRPr="007F2C6F">
              <w:rPr>
                <w:rFonts w:ascii="Times New Roman" w:hAnsi="Times New Roman" w:cs="Times New Roman"/>
                <w:sz w:val="28"/>
                <w:szCs w:val="28"/>
              </w:rPr>
              <w:t xml:space="preserve"> - учитель»</w:t>
            </w:r>
          </w:p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6F">
              <w:rPr>
                <w:rFonts w:ascii="Times New Roman" w:hAnsi="Times New Roman" w:cs="Times New Roman"/>
                <w:sz w:val="28"/>
                <w:szCs w:val="28"/>
              </w:rPr>
              <w:t>Традиционная форма наставничества («один-на-один»);</w:t>
            </w:r>
          </w:p>
          <w:p w:rsidR="007F2C6F" w:rsidRPr="007F2C6F" w:rsidRDefault="007F2C6F" w:rsidP="007F2C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C6F" w:rsidRPr="007F2C6F" w:rsidRDefault="007F2C6F" w:rsidP="007F2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C6F" w:rsidRPr="007F2C6F" w:rsidRDefault="007F2C6F" w:rsidP="007F2C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2C6F" w:rsidRPr="007F2C6F" w:rsidSect="00A4663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DC"/>
    <w:rsid w:val="001D1842"/>
    <w:rsid w:val="004B1CDC"/>
    <w:rsid w:val="007F2C6F"/>
    <w:rsid w:val="00A46636"/>
    <w:rsid w:val="00D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56612-AE13-41B2-80F2-0BD1A3F0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C6F"/>
    <w:pPr>
      <w:spacing w:after="0" w:line="240" w:lineRule="auto"/>
    </w:pPr>
  </w:style>
  <w:style w:type="table" w:styleId="a4">
    <w:name w:val="Table Grid"/>
    <w:basedOn w:val="a1"/>
    <w:uiPriority w:val="59"/>
    <w:rsid w:val="007F2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"/>
    <w:basedOn w:val="a"/>
    <w:next w:val="a6"/>
    <w:qFormat/>
    <w:rsid w:val="00A46636"/>
    <w:pPr>
      <w:keepNext/>
      <w:suppressAutoHyphens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A4663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2024-04-18T13:23:00Z</dcterms:created>
  <dcterms:modified xsi:type="dcterms:W3CDTF">2024-04-18T13:42:00Z</dcterms:modified>
</cp:coreProperties>
</file>